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BC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256BC">
        <w:t>Cherasco</w:t>
      </w:r>
    </w:p>
    <w:p w:rsidR="00B72554" w:rsidRDefault="003826B8" w:rsidP="00DA2F35">
      <w:pPr>
        <w:pStyle w:val="Corpotesto"/>
        <w:spacing w:before="75"/>
        <w:ind w:left="4506" w:right="249"/>
      </w:pPr>
      <w:r>
        <w:t>e-mail:</w:t>
      </w:r>
      <w:r w:rsidR="00DA2F35">
        <w:t xml:space="preserve"> </w:t>
      </w:r>
      <w:hyperlink r:id="rId8" w:history="1">
        <w:r w:rsidR="00484712">
          <w:rPr>
            <w:rStyle w:val="Collegamentoipertestuale"/>
          </w:rPr>
          <w:t>segreter</w:t>
        </w:r>
        <w:r w:rsidR="00F256BC" w:rsidRPr="00AE2C69">
          <w:rPr>
            <w:rStyle w:val="Collegamentoipertestuale"/>
          </w:rPr>
          <w:t>ia@comune.cherasco.cn.it</w:t>
        </w:r>
      </w:hyperlink>
      <w:r w:rsidR="00F256BC">
        <w:t xml:space="preserve"> </w:t>
      </w:r>
    </w:p>
    <w:p w:rsidR="00B72554" w:rsidRDefault="00B72554">
      <w:pPr>
        <w:pStyle w:val="Corpotesto"/>
      </w:pPr>
    </w:p>
    <w:p w:rsidR="00B72554" w:rsidRDefault="00B72554">
      <w:pPr>
        <w:pStyle w:val="Corpotesto"/>
        <w:spacing w:before="10"/>
        <w:rPr>
          <w:sz w:val="19"/>
        </w:rPr>
      </w:pPr>
    </w:p>
    <w:p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:rsidR="00B72554" w:rsidRDefault="00B72554">
      <w:pPr>
        <w:pStyle w:val="Corpotesto"/>
        <w:rPr>
          <w:b/>
          <w:i/>
          <w:sz w:val="24"/>
        </w:rPr>
      </w:pPr>
    </w:p>
    <w:p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:rsidR="00B72554" w:rsidRDefault="00B72554">
      <w:pPr>
        <w:pStyle w:val="Corpotesto"/>
        <w:spacing w:before="1"/>
      </w:pPr>
    </w:p>
    <w:p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:rsidR="00B72554" w:rsidRDefault="00B72554">
      <w:pPr>
        <w:pStyle w:val="Corpotesto"/>
        <w:spacing w:before="2"/>
      </w:pPr>
    </w:p>
    <w:p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:rsidR="00B72554" w:rsidRDefault="00B72554">
      <w:pPr>
        <w:pStyle w:val="Corpotesto"/>
        <w:spacing w:before="11"/>
        <w:rPr>
          <w:sz w:val="19"/>
        </w:rPr>
      </w:pPr>
    </w:p>
    <w:p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:rsidR="00B72554" w:rsidRDefault="00B72554">
      <w:pPr>
        <w:pStyle w:val="Corpotesto"/>
        <w:spacing w:before="3"/>
      </w:pPr>
    </w:p>
    <w:p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:rsidR="00B72554" w:rsidRDefault="00B72554">
      <w:pPr>
        <w:pStyle w:val="Corpotesto"/>
        <w:spacing w:before="1"/>
      </w:pPr>
    </w:p>
    <w:p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testo"/>
        <w:spacing w:before="1"/>
      </w:pPr>
    </w:p>
    <w:p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testo"/>
        <w:spacing w:before="11"/>
        <w:rPr>
          <w:sz w:val="19"/>
        </w:rPr>
      </w:pPr>
    </w:p>
    <w:p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:rsidR="00B72554" w:rsidRDefault="00B72554">
      <w:pPr>
        <w:pStyle w:val="Corpotesto"/>
        <w:spacing w:before="1"/>
      </w:pPr>
    </w:p>
    <w:p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testo"/>
        <w:spacing w:before="11"/>
        <w:rPr>
          <w:sz w:val="19"/>
        </w:rPr>
      </w:pPr>
    </w:p>
    <w:p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testo"/>
        <w:spacing w:before="1"/>
      </w:pPr>
    </w:p>
    <w:p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:rsidR="00B72554" w:rsidRDefault="00B72554">
      <w:pPr>
        <w:pStyle w:val="Corpotesto"/>
        <w:spacing w:before="11"/>
        <w:rPr>
          <w:sz w:val="19"/>
        </w:rPr>
      </w:pPr>
    </w:p>
    <w:p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:rsidR="00B72554" w:rsidRDefault="00B72554">
      <w:pPr>
        <w:pStyle w:val="Corpotesto"/>
        <w:rPr>
          <w:sz w:val="24"/>
        </w:rPr>
      </w:pPr>
    </w:p>
    <w:p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554" w:rsidRDefault="00B72554">
      <w:pPr>
        <w:pStyle w:val="Corpotesto"/>
        <w:spacing w:before="11"/>
        <w:rPr>
          <w:sz w:val="11"/>
        </w:rPr>
      </w:pPr>
    </w:p>
    <w:p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:rsidR="00B72554" w:rsidRDefault="00B72554">
      <w:pPr>
        <w:pStyle w:val="Corpotesto"/>
      </w:pPr>
    </w:p>
    <w:p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AD1A5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5NCwMAAK4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mhdrNxHM/92TjEiJMaarWRjBnlUWhkahu1AO/H5kGaRFVzL7KvCgzehcVsFPigXftRUEAhBy2s&#10;NKdc1uYkJI1OtgJP5wqwk0YZfBz703gSQ6EysAXhzBbII4v+bHZQ+j0TFocc75V29aOwsurTjvoW&#10;IPK6glK+HSEfTWbziX119T67Bb3bGw9tfdSiaD6Orp1AkAFW4E+D+Ldg497PgIUDMEhg31MkRc86&#10;O/GONqwQMQ3jW6EaoYxAWyDXKwQI4GRS/IMvxL72dWe6EBI64boHJEbQAzuXbkO0YWZCmCVqE2y1&#10;MB9qcWRbYU36qnQQ5Nla8aGXPT5k5cxwwgSAe+MWNqjhOigtF5uyqmxtK26ozKLp2GqjRFVSYzRs&#10;lNzvVpVER2K62z4mGQC7cGuk0ilRhfOzJpezFAdObZSCEbru1pqUlVsDUGVFh+vZaWMuqu3rH7Ef&#10;r+freTSKwul6FPlpOnq3WUWj6SaYTdJxulqlwU/DOYgWRUkp44Z2P2OC6O96uJt2bjqcp8xFehcq&#10;bOzzUgXvkoYVCXLpf10R+t51zb4T9An6WAo3NGHIw6IQ8jtGLQzMBKtvByIZRtUHDhMpDqLITFi7&#10;iSazEDZyaNkNLYRnAJVgjeHmm+VKu6l8aGS5LyBSYOvNxTuYH3lpGt0OGseq28BQtBl0A9xM3eHe&#10;ej3/zSx/AQAA//8DAFBLAwQUAAYACAAAACEAGy9q2+IAAAAKAQAADwAAAGRycy9kb3ducmV2Lnht&#10;bEyPy2rDMBBF94X8g5hCN6WRY5I0dS2HUigNhRDybJaKNbFMrJGx5MT9+8qrdjkzhzvnpvPOVOyK&#10;jSstCRgNI2BIuVUlFQJ224+nGTDnJSlZWUIBP+hgng3uUpkoe6M1Xje+YCGEXCIFaO/rhHOXazTS&#10;DW2NFG5n2xjpw9gUXDXyFsJNxeMomnIjSwoftKzxXWN+2bRGwOqwWO63rdkdqX48L1r9eRx/fQvx&#10;cN+9vQLz2Pk/GHr9oA5ZcDrZlpRjlYDJ82wSUAFxHAPrgWg6egF26jdj4FnK/1fIfgEAAP//AwBQ&#10;SwECLQAUAAYACAAAACEAtoM4kv4AAADhAQAAEwAAAAAAAAAAAAAAAAAAAAAAW0NvbnRlbnRfVHlw&#10;ZXNdLnhtbFBLAQItABQABgAIAAAAIQA4/SH/1gAAAJQBAAALAAAAAAAAAAAAAAAAAC8BAABfcmVs&#10;cy8ucmVsc1BLAQItABQABgAIAAAAIQCbN15NCwMAAK4GAAAOAAAAAAAAAAAAAAAAAC4CAABkcnMv&#10;ZTJvRG9jLnhtbFBLAQItABQABgAIAAAAIQAbL2rb4gAAAAoBAAAPAAAAAAAAAAAAAAAAAGUFAABk&#10;cnMvZG93bnJldi54bWxQSwUGAAAAAAQABADzAAAAdAYAAAAA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256BC">
        <w:rPr>
          <w:rFonts w:ascii="Arial" w:hAnsi="Arial" w:cs="Arial"/>
          <w:i/>
          <w:iCs/>
          <w:sz w:val="16"/>
          <w:szCs w:val="16"/>
        </w:rPr>
        <w:t>Cherasco</w:t>
      </w:r>
      <w:r w:rsidR="006E4AB2" w:rsidRPr="006E4AB2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256BC">
        <w:rPr>
          <w:rFonts w:ascii="Arial" w:hAnsi="Arial" w:cs="Arial"/>
          <w:i/>
          <w:iCs/>
          <w:sz w:val="16"/>
          <w:szCs w:val="16"/>
        </w:rPr>
        <w:t>Cherasco</w:t>
      </w:r>
      <w:r w:rsidR="006E4AB2" w:rsidRPr="006E4AB2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256BC">
        <w:rPr>
          <w:rFonts w:ascii="Arial" w:hAnsi="Arial" w:cs="Arial"/>
          <w:i/>
          <w:iCs/>
          <w:sz w:val="16"/>
          <w:szCs w:val="16"/>
        </w:rPr>
        <w:t>Cherasco</w:t>
      </w:r>
      <w:r w:rsidR="006E4AB2" w:rsidRPr="006E4AB2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4"/>
    <w:rsid w:val="002D1BDA"/>
    <w:rsid w:val="003826B8"/>
    <w:rsid w:val="00400C57"/>
    <w:rsid w:val="00484712"/>
    <w:rsid w:val="004A46BD"/>
    <w:rsid w:val="00536C19"/>
    <w:rsid w:val="006E4AB2"/>
    <w:rsid w:val="007242D3"/>
    <w:rsid w:val="00784EC7"/>
    <w:rsid w:val="007C6DD7"/>
    <w:rsid w:val="008137BC"/>
    <w:rsid w:val="00B15C0B"/>
    <w:rsid w:val="00B72554"/>
    <w:rsid w:val="00D872D6"/>
    <w:rsid w:val="00DA2F35"/>
    <w:rsid w:val="00E83CAE"/>
    <w:rsid w:val="00F256BC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E4AB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4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ria@comune.cherasc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Laura Baudino</cp:lastModifiedBy>
  <cp:revision>2</cp:revision>
  <dcterms:created xsi:type="dcterms:W3CDTF">2025-12-10T05:14:00Z</dcterms:created>
  <dcterms:modified xsi:type="dcterms:W3CDTF">2025-12-10T05:14:00Z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